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C1" w:rsidRPr="00990530" w:rsidRDefault="00782FBC">
      <w:pPr>
        <w:rPr>
          <w:rFonts w:ascii="Flange BQ" w:hAnsi="Flange BQ"/>
          <w:sz w:val="160"/>
          <w:szCs w:val="160"/>
        </w:rPr>
      </w:pPr>
      <w:r w:rsidRPr="00095AF0">
        <w:rPr>
          <w:rFonts w:ascii="Flange BQ" w:hAnsi="Flange BQ"/>
          <w:color w:val="FF0000"/>
          <w:sz w:val="160"/>
          <w:szCs w:val="160"/>
        </w:rPr>
        <w:t>ZHAFRAN</w:t>
      </w:r>
    </w:p>
    <w:p w:rsidR="00184B52" w:rsidRDefault="00184B52">
      <w:pPr>
        <w:rPr>
          <w:rFonts w:ascii="Flange BQ" w:hAnsi="Flange BQ"/>
          <w:sz w:val="144"/>
          <w:szCs w:val="144"/>
        </w:rPr>
      </w:pPr>
      <w:bookmarkStart w:id="0" w:name="_GoBack"/>
      <w:bookmarkEnd w:id="0"/>
    </w:p>
    <w:p w:rsidR="00184B52" w:rsidRPr="00095AF0" w:rsidRDefault="00990530">
      <w:pPr>
        <w:rPr>
          <w:rFonts w:ascii="Baby Kruffy" w:hAnsi="Baby Kruffy"/>
          <w:color w:val="FF0000"/>
          <w:sz w:val="208"/>
          <w:szCs w:val="208"/>
        </w:rPr>
      </w:pPr>
      <w:proofErr w:type="gramStart"/>
      <w:r w:rsidRPr="00095AF0">
        <w:rPr>
          <w:rFonts w:ascii="Baby Kruffy" w:hAnsi="Baby Kruffy"/>
          <w:color w:val="5B9BD5" w:themeColor="accent1"/>
          <w:sz w:val="208"/>
          <w:szCs w:val="208"/>
        </w:rPr>
        <w:t>a</w:t>
      </w:r>
      <w:proofErr w:type="gramEnd"/>
      <w:r w:rsidRPr="00095AF0">
        <w:rPr>
          <w:rFonts w:ascii="Baby Kruffy" w:hAnsi="Baby Kruffy"/>
          <w:color w:val="5B9BD5" w:themeColor="accent1"/>
          <w:sz w:val="208"/>
          <w:szCs w:val="208"/>
        </w:rPr>
        <w:t xml:space="preserve"> L </w:t>
      </w:r>
      <w:proofErr w:type="spellStart"/>
      <w:r w:rsidRPr="00095AF0">
        <w:rPr>
          <w:rFonts w:ascii="Baby Kruffy" w:hAnsi="Baby Kruffy"/>
          <w:color w:val="5B9BD5" w:themeColor="accent1"/>
          <w:sz w:val="208"/>
          <w:szCs w:val="208"/>
        </w:rPr>
        <w:t>ze</w:t>
      </w:r>
      <w:proofErr w:type="spellEnd"/>
      <w:r w:rsidRPr="00095AF0">
        <w:rPr>
          <w:rFonts w:ascii="Baby Kruffy" w:hAnsi="Baby Kruffy"/>
          <w:color w:val="5B9BD5" w:themeColor="accent1"/>
          <w:sz w:val="208"/>
          <w:szCs w:val="208"/>
        </w:rPr>
        <w:t xml:space="preserve"> n a</w:t>
      </w:r>
    </w:p>
    <w:sectPr w:rsidR="00184B52" w:rsidRPr="00095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lange BQ">
    <w:panose1 w:val="02000803050000020004"/>
    <w:charset w:val="00"/>
    <w:family w:val="auto"/>
    <w:pitch w:val="variable"/>
    <w:sig w:usb0="00000003" w:usb1="00000000" w:usb2="00000000" w:usb3="00000000" w:csb0="00000001" w:csb1="00000000"/>
  </w:font>
  <w:font w:name="Baby Kruffy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BC"/>
    <w:rsid w:val="00095AF0"/>
    <w:rsid w:val="00184B52"/>
    <w:rsid w:val="00782FBC"/>
    <w:rsid w:val="00990530"/>
    <w:rsid w:val="00C514C1"/>
    <w:rsid w:val="00F0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979D1-2BD0-45CE-A261-58256F45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Qn'Q</dc:creator>
  <cp:keywords/>
  <dc:description/>
  <cp:lastModifiedBy>my Qn'Q</cp:lastModifiedBy>
  <cp:revision>2</cp:revision>
  <dcterms:created xsi:type="dcterms:W3CDTF">2015-02-19T03:59:00Z</dcterms:created>
  <dcterms:modified xsi:type="dcterms:W3CDTF">2015-02-19T04:30:00Z</dcterms:modified>
</cp:coreProperties>
</file>